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12C7" w14:textId="1104A97B" w:rsidR="009824ED" w:rsidRPr="009824ED" w:rsidRDefault="009824ED" w:rsidP="009824ED">
      <w:pPr>
        <w:jc w:val="center"/>
        <w:rPr>
          <w:b/>
          <w:bCs/>
        </w:rPr>
      </w:pPr>
      <w:r w:rsidRPr="009824ED">
        <w:rPr>
          <w:b/>
          <w:bCs/>
        </w:rPr>
        <w:t>Bismarck Figure Skating Club Board Meeting</w:t>
      </w:r>
    </w:p>
    <w:p w14:paraId="793ADD4C" w14:textId="153854A7" w:rsidR="009824ED" w:rsidRPr="009824ED" w:rsidRDefault="00F0676B" w:rsidP="009824ED">
      <w:pPr>
        <w:jc w:val="center"/>
        <w:rPr>
          <w:b/>
          <w:bCs/>
        </w:rPr>
      </w:pPr>
      <w:r>
        <w:rPr>
          <w:b/>
          <w:bCs/>
        </w:rPr>
        <w:t>Monday</w:t>
      </w:r>
      <w:r w:rsidR="009824ED" w:rsidRPr="009824ED">
        <w:rPr>
          <w:b/>
          <w:bCs/>
        </w:rPr>
        <w:t xml:space="preserve">, </w:t>
      </w:r>
      <w:r>
        <w:rPr>
          <w:b/>
          <w:bCs/>
        </w:rPr>
        <w:t>June</w:t>
      </w:r>
      <w:r w:rsidR="009824ED" w:rsidRPr="009824ED">
        <w:rPr>
          <w:b/>
          <w:bCs/>
        </w:rPr>
        <w:t xml:space="preserve"> </w:t>
      </w:r>
      <w:r>
        <w:rPr>
          <w:b/>
          <w:bCs/>
        </w:rPr>
        <w:t>10th</w:t>
      </w:r>
      <w:r w:rsidR="009824ED" w:rsidRPr="009824ED">
        <w:rPr>
          <w:b/>
          <w:bCs/>
        </w:rPr>
        <w:t xml:space="preserve"> at 5:30PM</w:t>
      </w:r>
    </w:p>
    <w:p w14:paraId="29627E64" w14:textId="25A85D48" w:rsidR="009824ED" w:rsidRPr="009824ED" w:rsidRDefault="009824ED" w:rsidP="009824ED">
      <w:pPr>
        <w:jc w:val="center"/>
        <w:rPr>
          <w:b/>
          <w:bCs/>
        </w:rPr>
      </w:pPr>
      <w:r w:rsidRPr="009824ED">
        <w:rPr>
          <w:b/>
          <w:bCs/>
        </w:rPr>
        <w:t>VFW Curling Room</w:t>
      </w:r>
    </w:p>
    <w:p w14:paraId="329689AF" w14:textId="77777777" w:rsidR="009824ED" w:rsidRDefault="009824ED"/>
    <w:p w14:paraId="3D6E6A33" w14:textId="63F44A49" w:rsidR="00F0676B" w:rsidRDefault="009824ED">
      <w:r>
        <w:t xml:space="preserve">Members Present: Jeremy Smith, Missy Seifert, Maria Dwyer, Amy Steiner, Maria Neset, Gretchen Masset, Kirstin Wilhelm, Becky Gallion, </w:t>
      </w:r>
      <w:r w:rsidR="00F0676B">
        <w:t>Whitney Deterding, Courtney Meier, Jessica Hoerer, Kendra Steiner, Katie Aitchson, Brooklyn Gallion, Caryn Iverson, Stephanie Kopseng, Beth Deeter, Kyle Debertin, Heidi Smith, Rachel Hust, Ethnie Zahn, Emily Zahn</w:t>
      </w:r>
    </w:p>
    <w:p w14:paraId="38D048AB" w14:textId="77777777" w:rsidR="009824ED" w:rsidRDefault="009824ED"/>
    <w:p w14:paraId="7BEB0531" w14:textId="2308256D" w:rsidR="009824ED" w:rsidRDefault="009824ED" w:rsidP="009824ED">
      <w:pPr>
        <w:ind w:firstLine="360"/>
      </w:pPr>
      <w:r>
        <w:t>1. Meeting was called to order by Maria Neset at 5:33pm</w:t>
      </w:r>
    </w:p>
    <w:p w14:paraId="55D0E469" w14:textId="77777777" w:rsidR="009824ED" w:rsidRDefault="009824ED" w:rsidP="009824ED">
      <w:pPr>
        <w:pStyle w:val="ListParagraph"/>
      </w:pPr>
    </w:p>
    <w:p w14:paraId="7CFB7CAA" w14:textId="082A2808" w:rsidR="009824ED" w:rsidRDefault="009824ED" w:rsidP="009824ED">
      <w:pPr>
        <w:ind w:firstLine="360"/>
      </w:pPr>
      <w:r>
        <w:t xml:space="preserve">2. Approval of the </w:t>
      </w:r>
      <w:r w:rsidR="00F0676B">
        <w:t>May</w:t>
      </w:r>
      <w:r>
        <w:t xml:space="preserve"> Minutes</w:t>
      </w:r>
    </w:p>
    <w:p w14:paraId="518698F8" w14:textId="09FEAE29" w:rsidR="00F0676B" w:rsidRDefault="009824ED" w:rsidP="00F0676B">
      <w:pPr>
        <w:ind w:left="720"/>
      </w:pPr>
      <w:r>
        <w:t xml:space="preserve">a. Motion made by </w:t>
      </w:r>
      <w:r w:rsidR="00F0676B">
        <w:t>Amy Steiner</w:t>
      </w:r>
      <w:r>
        <w:t xml:space="preserve"> to approve the </w:t>
      </w:r>
      <w:r w:rsidR="00F0676B">
        <w:t>May</w:t>
      </w:r>
      <w:r>
        <w:t xml:space="preserve"> Minutes. Motion seconded by </w:t>
      </w:r>
      <w:r w:rsidR="00F0676B">
        <w:t>Maria Dwyer</w:t>
      </w:r>
      <w:r>
        <w:t xml:space="preserve">. Motion Carries. </w:t>
      </w:r>
    </w:p>
    <w:p w14:paraId="517D5ECF" w14:textId="77777777" w:rsidR="00F0676B" w:rsidRDefault="00F0676B" w:rsidP="00F0676B"/>
    <w:p w14:paraId="7E5ED315" w14:textId="3E1B307C" w:rsidR="00F0676B" w:rsidRDefault="00F0676B" w:rsidP="00F0676B">
      <w:pPr>
        <w:ind w:left="360"/>
      </w:pPr>
      <w:r>
        <w:t xml:space="preserve">3.  Approval of Aprils Treasurer </w:t>
      </w:r>
      <w:r w:rsidR="00B34746">
        <w:t>report.</w:t>
      </w:r>
    </w:p>
    <w:p w14:paraId="1184710D" w14:textId="3D5321F8" w:rsidR="00F0676B" w:rsidRDefault="00F0676B" w:rsidP="00F0676B">
      <w:pPr>
        <w:ind w:left="720"/>
      </w:pPr>
      <w:r>
        <w:t>a. Motion made by Maria Dwyer to approve the treasurers report. Motion seconded by Gretchen Masset. Motion Carries</w:t>
      </w:r>
    </w:p>
    <w:p w14:paraId="3D14C01E" w14:textId="77777777" w:rsidR="00F0676B" w:rsidRDefault="00F0676B" w:rsidP="00F0676B">
      <w:pPr>
        <w:ind w:left="720"/>
      </w:pPr>
    </w:p>
    <w:p w14:paraId="3C48F116" w14:textId="361127BC" w:rsidR="00F0676B" w:rsidRDefault="00F0676B" w:rsidP="00F0676B">
      <w:pPr>
        <w:pStyle w:val="ListParagraph"/>
        <w:numPr>
          <w:ilvl w:val="0"/>
          <w:numId w:val="9"/>
        </w:numPr>
      </w:pPr>
      <w:r>
        <w:t>Synchro Director Report</w:t>
      </w:r>
      <w:r w:rsidR="00F50A6E">
        <w:t xml:space="preserve">; </w:t>
      </w:r>
      <w:hyperlink r:id="rId6" w:history="1">
        <w:r w:rsidR="00F50A6E" w:rsidRPr="00F50A6E">
          <w:rPr>
            <w:rStyle w:val="Hyperlink"/>
          </w:rPr>
          <w:t>see report.</w:t>
        </w:r>
      </w:hyperlink>
    </w:p>
    <w:p w14:paraId="67EC4067" w14:textId="77777777" w:rsidR="00F0676B" w:rsidRDefault="00F0676B" w:rsidP="00F0676B">
      <w:pPr>
        <w:pStyle w:val="ListParagraph"/>
      </w:pPr>
    </w:p>
    <w:p w14:paraId="4D8EE8D8" w14:textId="29F0D429" w:rsidR="00F0676B" w:rsidRDefault="00F0676B" w:rsidP="00F0676B">
      <w:pPr>
        <w:pStyle w:val="ListParagraph"/>
        <w:numPr>
          <w:ilvl w:val="0"/>
          <w:numId w:val="9"/>
        </w:numPr>
      </w:pPr>
      <w:r>
        <w:t>LTS/Advanced Director Report</w:t>
      </w:r>
      <w:r w:rsidR="00F50A6E">
        <w:t xml:space="preserve">; </w:t>
      </w:r>
      <w:hyperlink r:id="rId7" w:history="1">
        <w:r w:rsidR="00F50A6E" w:rsidRPr="00F50A6E">
          <w:rPr>
            <w:rStyle w:val="Hyperlink"/>
          </w:rPr>
          <w:t>see report.</w:t>
        </w:r>
      </w:hyperlink>
    </w:p>
    <w:p w14:paraId="650FE5C3" w14:textId="77777777" w:rsidR="00F50A6E" w:rsidRDefault="00F50A6E" w:rsidP="00F50A6E">
      <w:pPr>
        <w:pStyle w:val="ListParagraph"/>
      </w:pPr>
    </w:p>
    <w:p w14:paraId="75700229" w14:textId="68B191DA" w:rsidR="00F50A6E" w:rsidRDefault="00F50A6E" w:rsidP="00F0676B">
      <w:pPr>
        <w:pStyle w:val="ListParagraph"/>
        <w:numPr>
          <w:ilvl w:val="0"/>
          <w:numId w:val="9"/>
        </w:numPr>
      </w:pPr>
      <w:r>
        <w:t xml:space="preserve">Becky was able to talk to about her award that she was awarded, earlier this Spring, President’s award of excellence for Synchro this year. The club expressed their gratitude for her dedication and being recognized for </w:t>
      </w:r>
      <w:r w:rsidR="00AE68B0">
        <w:t>all</w:t>
      </w:r>
      <w:r>
        <w:t xml:space="preserve"> her hard work, it does not go unnoticed.</w:t>
      </w:r>
    </w:p>
    <w:p w14:paraId="0149A271" w14:textId="77777777" w:rsidR="00F50A6E" w:rsidRDefault="00F50A6E" w:rsidP="00F50A6E">
      <w:pPr>
        <w:pStyle w:val="ListParagraph"/>
      </w:pPr>
    </w:p>
    <w:p w14:paraId="6C151EC0" w14:textId="1EAB49AC" w:rsidR="00F50A6E" w:rsidRDefault="00F50A6E" w:rsidP="00F0676B">
      <w:pPr>
        <w:pStyle w:val="ListParagraph"/>
        <w:numPr>
          <w:ilvl w:val="0"/>
          <w:numId w:val="9"/>
        </w:numPr>
      </w:pPr>
      <w:r>
        <w:t xml:space="preserve">Presented the changes on the bylaws. Maria Neset made a motion to approve the </w:t>
      </w:r>
      <w:hyperlink r:id="rId8" w:history="1">
        <w:r w:rsidRPr="00AE68B0">
          <w:rPr>
            <w:rStyle w:val="Hyperlink"/>
          </w:rPr>
          <w:t>bylaws that are drafted</w:t>
        </w:r>
      </w:hyperlink>
      <w:r>
        <w:t xml:space="preserve"> currently, that would go into effect June 11 of 2024. Motion seconded by Gretchen Masset. Motion carries.</w:t>
      </w:r>
    </w:p>
    <w:p w14:paraId="728EE715" w14:textId="77777777" w:rsidR="00AE68B0" w:rsidRDefault="00AE68B0" w:rsidP="00AE68B0">
      <w:pPr>
        <w:pStyle w:val="ListParagraph"/>
      </w:pPr>
    </w:p>
    <w:p w14:paraId="0574F2AF" w14:textId="2E6894ED" w:rsidR="00AE68B0" w:rsidRDefault="00AE68B0" w:rsidP="00F0676B">
      <w:pPr>
        <w:pStyle w:val="ListParagraph"/>
        <w:numPr>
          <w:ilvl w:val="0"/>
          <w:numId w:val="9"/>
        </w:numPr>
      </w:pPr>
      <w:r>
        <w:t>Election Results; Kirstin Wilhelm was elected at president, Rachel Hust was elected as a member at large, Jesse Armstrong was elected as a member at large</w:t>
      </w:r>
      <w:r w:rsidR="00873941">
        <w:t>. Kirstin Wilhelm nominated Whitney Deterding for the role of Secretary, she accepted the nomination &amp; was voted into the position.</w:t>
      </w:r>
    </w:p>
    <w:p w14:paraId="1CA86F37" w14:textId="77777777" w:rsidR="00873941" w:rsidRDefault="00873941" w:rsidP="00873941">
      <w:pPr>
        <w:pStyle w:val="ListParagraph"/>
      </w:pPr>
    </w:p>
    <w:p w14:paraId="39D432AA" w14:textId="339A0DCE" w:rsidR="00873941" w:rsidRDefault="00873941" w:rsidP="00F0676B">
      <w:pPr>
        <w:pStyle w:val="ListParagraph"/>
        <w:numPr>
          <w:ilvl w:val="0"/>
          <w:numId w:val="9"/>
        </w:numPr>
      </w:pPr>
      <w:r>
        <w:t xml:space="preserve">Motion to approve the 2024-2025 budget was made by Maria Dwyer, Gretchen Masset seconded &amp; motion carried. </w:t>
      </w:r>
    </w:p>
    <w:p w14:paraId="6528833F" w14:textId="77777777" w:rsidR="00873941" w:rsidRDefault="00873941" w:rsidP="00873941">
      <w:pPr>
        <w:pStyle w:val="ListParagraph"/>
      </w:pPr>
    </w:p>
    <w:p w14:paraId="68677CB8" w14:textId="37098890" w:rsidR="00873941" w:rsidRDefault="00873941" w:rsidP="00F0676B">
      <w:pPr>
        <w:pStyle w:val="ListParagraph"/>
        <w:numPr>
          <w:ilvl w:val="0"/>
          <w:numId w:val="9"/>
        </w:numPr>
      </w:pPr>
      <w:r>
        <w:t xml:space="preserve">Member in </w:t>
      </w:r>
      <w:hyperlink r:id="rId9" w:history="1">
        <w:r w:rsidRPr="00873941">
          <w:rPr>
            <w:rStyle w:val="Hyperlink"/>
          </w:rPr>
          <w:t>Good Standing Policy</w:t>
        </w:r>
      </w:hyperlink>
      <w:r>
        <w:t xml:space="preserve"> was presented</w:t>
      </w:r>
      <w:r w:rsidR="00B34746">
        <w:t>, board decided to take more time to review the policy.</w:t>
      </w:r>
    </w:p>
    <w:p w14:paraId="2237159C" w14:textId="77777777" w:rsidR="00873941" w:rsidRDefault="00873941" w:rsidP="00873941">
      <w:pPr>
        <w:pStyle w:val="ListParagraph"/>
      </w:pPr>
    </w:p>
    <w:p w14:paraId="0742A16A" w14:textId="780EA652" w:rsidR="00873941" w:rsidRDefault="00873941" w:rsidP="00F0676B">
      <w:pPr>
        <w:pStyle w:val="ListParagraph"/>
        <w:numPr>
          <w:ilvl w:val="0"/>
          <w:numId w:val="9"/>
        </w:numPr>
      </w:pPr>
      <w:r>
        <w:lastRenderedPageBreak/>
        <w:t xml:space="preserve">Whitney Deterding gave an update on the Operations Manual, </w:t>
      </w:r>
      <w:r w:rsidR="004A65BF">
        <w:t xml:space="preserve">she is in the final stretch and most items are ready for review. </w:t>
      </w:r>
      <w:r w:rsidR="00B34746">
        <w:t>Competition section still needs to be reviewed and she will plan to meet with Becky &amp; Emily to go over those sections.</w:t>
      </w:r>
    </w:p>
    <w:p w14:paraId="79ED144C" w14:textId="77777777" w:rsidR="00B34746" w:rsidRDefault="00B34746" w:rsidP="00B34746">
      <w:pPr>
        <w:pStyle w:val="ListParagraph"/>
      </w:pPr>
    </w:p>
    <w:p w14:paraId="2107AB4D" w14:textId="4479A028" w:rsidR="00B34746" w:rsidRDefault="00B34746" w:rsidP="00F0676B">
      <w:pPr>
        <w:pStyle w:val="ListParagraph"/>
        <w:numPr>
          <w:ilvl w:val="0"/>
          <w:numId w:val="9"/>
        </w:numPr>
      </w:pPr>
      <w:r>
        <w:t xml:space="preserve">Maria expressed her gratitude for all the hard work the board has done since last August. She thanked Maria Dwyer for her time on the board &amp; Amy Steiner she thanked her for her time on the board as well &amp; wish the board well. </w:t>
      </w:r>
    </w:p>
    <w:p w14:paraId="590E8064" w14:textId="77777777" w:rsidR="00B34746" w:rsidRDefault="00B34746" w:rsidP="00B34746">
      <w:pPr>
        <w:pStyle w:val="ListParagraph"/>
      </w:pPr>
    </w:p>
    <w:p w14:paraId="2D48B32D" w14:textId="71186CF2" w:rsidR="00B34746" w:rsidRDefault="00B34746" w:rsidP="00B34746"/>
    <w:p w14:paraId="67638F9A" w14:textId="40728587" w:rsidR="00B34746" w:rsidRDefault="00B34746" w:rsidP="00B34746">
      <w:r>
        <w:t>Annual meeting was adjourned at 6:29PM</w:t>
      </w:r>
    </w:p>
    <w:p w14:paraId="40F2D904" w14:textId="77777777" w:rsidR="00B34746" w:rsidRDefault="00B34746" w:rsidP="00B34746"/>
    <w:p w14:paraId="1B4D952F" w14:textId="2F0C0513" w:rsidR="00B34746" w:rsidRDefault="00B34746" w:rsidP="00B34746">
      <w:r>
        <w:t>Next meeting will be Thursday, August 15</w:t>
      </w:r>
      <w:r w:rsidRPr="00B34746">
        <w:rPr>
          <w:vertAlign w:val="superscript"/>
        </w:rPr>
        <w:t>th</w:t>
      </w:r>
      <w:r>
        <w:t>, VFW Curling room at 5:30PM</w:t>
      </w:r>
    </w:p>
    <w:p w14:paraId="0E35F993" w14:textId="77777777" w:rsidR="00F0676B" w:rsidRDefault="00F0676B" w:rsidP="00F0676B">
      <w:pPr>
        <w:ind w:left="720"/>
      </w:pPr>
    </w:p>
    <w:p w14:paraId="69ED9642" w14:textId="77777777" w:rsidR="00F0676B" w:rsidRDefault="00F0676B" w:rsidP="00F0676B">
      <w:pPr>
        <w:ind w:left="720"/>
      </w:pPr>
    </w:p>
    <w:p w14:paraId="7F564B0F" w14:textId="77777777" w:rsidR="00F0676B" w:rsidRDefault="00F0676B" w:rsidP="009824ED">
      <w:pPr>
        <w:ind w:left="720"/>
      </w:pPr>
    </w:p>
    <w:p w14:paraId="170F3490" w14:textId="77777777" w:rsidR="009824ED" w:rsidRDefault="009824ED" w:rsidP="009824ED"/>
    <w:p w14:paraId="282F2B17" w14:textId="77777777" w:rsidR="009824ED" w:rsidRDefault="009824ED" w:rsidP="009824ED"/>
    <w:p w14:paraId="72234338" w14:textId="77777777" w:rsidR="009824ED" w:rsidRDefault="009824ED" w:rsidP="009824ED">
      <w:pPr>
        <w:ind w:left="720"/>
      </w:pPr>
    </w:p>
    <w:p w14:paraId="75C5947E" w14:textId="77777777" w:rsidR="009824ED" w:rsidRDefault="009824ED" w:rsidP="009824ED">
      <w:pPr>
        <w:ind w:left="720"/>
      </w:pPr>
    </w:p>
    <w:p w14:paraId="4A125189" w14:textId="72ED5EA4" w:rsidR="009824ED" w:rsidRDefault="009824ED" w:rsidP="005C3EC5"/>
    <w:p w14:paraId="28EAA7E8" w14:textId="77777777" w:rsidR="009824ED" w:rsidRDefault="009824ED" w:rsidP="00F0676B"/>
    <w:p w14:paraId="00E19864" w14:textId="506875D1" w:rsidR="009824ED" w:rsidRDefault="009824ED" w:rsidP="009824ED">
      <w:pPr>
        <w:ind w:left="720"/>
      </w:pPr>
      <w:r>
        <w:t>Next Meeting</w:t>
      </w:r>
      <w:r w:rsidR="005C3EC5">
        <w:t>: Monday, June 10 at 5:30PM</w:t>
      </w:r>
    </w:p>
    <w:p w14:paraId="38A88395" w14:textId="77777777" w:rsidR="009824ED" w:rsidRDefault="009824ED" w:rsidP="009824ED">
      <w:pPr>
        <w:ind w:left="720"/>
      </w:pPr>
    </w:p>
    <w:p w14:paraId="525C87E0" w14:textId="57A825FC" w:rsidR="009824ED" w:rsidRDefault="009824ED" w:rsidP="009824ED">
      <w:pPr>
        <w:ind w:left="720"/>
      </w:pPr>
      <w:r>
        <w:t>Meeting adjourned at 6:41pm</w:t>
      </w:r>
    </w:p>
    <w:p w14:paraId="11CC5602" w14:textId="77777777" w:rsidR="009824ED" w:rsidRDefault="009824ED" w:rsidP="009824ED">
      <w:pPr>
        <w:ind w:left="720"/>
      </w:pPr>
    </w:p>
    <w:p w14:paraId="5F78577F" w14:textId="23D45829" w:rsidR="009824ED" w:rsidRDefault="009824ED" w:rsidP="009824ED">
      <w:pPr>
        <w:ind w:left="720"/>
      </w:pPr>
    </w:p>
    <w:p w14:paraId="69B3904B" w14:textId="77777777" w:rsidR="009824ED" w:rsidRDefault="009824ED" w:rsidP="009824ED">
      <w:pPr>
        <w:ind w:left="720"/>
      </w:pPr>
    </w:p>
    <w:p w14:paraId="08C8232A" w14:textId="77777777" w:rsidR="009824ED" w:rsidRDefault="009824ED" w:rsidP="009824ED">
      <w:pPr>
        <w:ind w:left="720"/>
      </w:pPr>
    </w:p>
    <w:sectPr w:rsidR="0098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15C9"/>
    <w:multiLevelType w:val="hybridMultilevel"/>
    <w:tmpl w:val="CA582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26D4A"/>
    <w:multiLevelType w:val="hybridMultilevel"/>
    <w:tmpl w:val="7ED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66904"/>
    <w:multiLevelType w:val="hybridMultilevel"/>
    <w:tmpl w:val="E45AE1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073DE"/>
    <w:multiLevelType w:val="hybridMultilevel"/>
    <w:tmpl w:val="83D8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73422"/>
    <w:multiLevelType w:val="hybridMultilevel"/>
    <w:tmpl w:val="E9AC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66AE6"/>
    <w:multiLevelType w:val="hybridMultilevel"/>
    <w:tmpl w:val="D98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C018A"/>
    <w:multiLevelType w:val="hybridMultilevel"/>
    <w:tmpl w:val="54C22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4D0A55"/>
    <w:multiLevelType w:val="hybridMultilevel"/>
    <w:tmpl w:val="202A5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9602D"/>
    <w:multiLevelType w:val="hybridMultilevel"/>
    <w:tmpl w:val="F07ED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184438">
    <w:abstractNumId w:val="4"/>
  </w:num>
  <w:num w:numId="2" w16cid:durableId="1144009771">
    <w:abstractNumId w:val="1"/>
  </w:num>
  <w:num w:numId="3" w16cid:durableId="227618656">
    <w:abstractNumId w:val="3"/>
  </w:num>
  <w:num w:numId="4" w16cid:durableId="1834294018">
    <w:abstractNumId w:val="5"/>
  </w:num>
  <w:num w:numId="5" w16cid:durableId="627206076">
    <w:abstractNumId w:val="6"/>
  </w:num>
  <w:num w:numId="6" w16cid:durableId="1796412747">
    <w:abstractNumId w:val="0"/>
  </w:num>
  <w:num w:numId="7" w16cid:durableId="1155141611">
    <w:abstractNumId w:val="7"/>
  </w:num>
  <w:num w:numId="8" w16cid:durableId="1624923761">
    <w:abstractNumId w:val="8"/>
  </w:num>
  <w:num w:numId="9" w16cid:durableId="109662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ED"/>
    <w:rsid w:val="004A65BF"/>
    <w:rsid w:val="005C3EC5"/>
    <w:rsid w:val="00873941"/>
    <w:rsid w:val="009824ED"/>
    <w:rsid w:val="00AE68B0"/>
    <w:rsid w:val="00B34746"/>
    <w:rsid w:val="00F0676B"/>
    <w:rsid w:val="00F50A6E"/>
    <w:rsid w:val="00FB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9889"/>
  <w15:chartTrackingRefBased/>
  <w15:docId w15:val="{8924DD5C-FD16-CC43-BDE4-944ED1BB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4ED"/>
    <w:pPr>
      <w:ind w:left="720"/>
      <w:contextualSpacing/>
    </w:pPr>
  </w:style>
  <w:style w:type="character" w:styleId="Hyperlink">
    <w:name w:val="Hyperlink"/>
    <w:basedOn w:val="DefaultParagraphFont"/>
    <w:uiPriority w:val="99"/>
    <w:unhideWhenUsed/>
    <w:rsid w:val="00F50A6E"/>
    <w:rPr>
      <w:color w:val="0563C1" w:themeColor="hyperlink"/>
      <w:u w:val="single"/>
    </w:rPr>
  </w:style>
  <w:style w:type="character" w:styleId="UnresolvedMention">
    <w:name w:val="Unresolved Mention"/>
    <w:basedOn w:val="DefaultParagraphFont"/>
    <w:uiPriority w:val="99"/>
    <w:semiHidden/>
    <w:unhideWhenUsed/>
    <w:rsid w:val="00F50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kirstinwilhelm/Downloads/BFSC%20By%20laws%202024.pdf" TargetMode="External"/><Relationship Id="rId3" Type="http://schemas.openxmlformats.org/officeDocument/2006/relationships/styles" Target="styles.xml"/><Relationship Id="rId7" Type="http://schemas.openxmlformats.org/officeDocument/2006/relationships/hyperlink" Target="file:///Users/kirstinwilhelm/Downloads/June%202024%20Year%20End%20Report.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Users/kirstinwilhelm/Downloads/June%202024%20Year%20End%20Report.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Users/kirstinwilhelm/Downloads/DRAFT%20UPDATED%20BFSC%20MEMBER%20IN%20GOOD%20STANDING%20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19797-C8B6-6C4B-B48E-603B10AC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wilhelm</dc:creator>
  <cp:keywords/>
  <dc:description/>
  <cp:lastModifiedBy>kirstin wilhelm</cp:lastModifiedBy>
  <cp:revision>2</cp:revision>
  <dcterms:created xsi:type="dcterms:W3CDTF">2024-06-10T23:34:00Z</dcterms:created>
  <dcterms:modified xsi:type="dcterms:W3CDTF">2024-06-10T23:34:00Z</dcterms:modified>
</cp:coreProperties>
</file>