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12C7" w14:textId="1104A97B" w:rsidR="009824ED" w:rsidRPr="009824ED" w:rsidRDefault="009824ED" w:rsidP="009824ED">
      <w:pPr>
        <w:jc w:val="center"/>
        <w:rPr>
          <w:b/>
          <w:bCs/>
        </w:rPr>
      </w:pPr>
      <w:r w:rsidRPr="009824ED">
        <w:rPr>
          <w:b/>
          <w:bCs/>
        </w:rPr>
        <w:t>Bismarck Figure Skating Club Board Meeting</w:t>
      </w:r>
    </w:p>
    <w:p w14:paraId="793ADD4C" w14:textId="31A5596A" w:rsidR="009824ED" w:rsidRPr="009824ED" w:rsidRDefault="009824ED" w:rsidP="009824ED">
      <w:pPr>
        <w:jc w:val="center"/>
        <w:rPr>
          <w:b/>
          <w:bCs/>
        </w:rPr>
      </w:pPr>
      <w:r w:rsidRPr="009824ED">
        <w:rPr>
          <w:b/>
          <w:bCs/>
        </w:rPr>
        <w:t>Wednesday, May 1</w:t>
      </w:r>
      <w:r w:rsidRPr="009824ED">
        <w:rPr>
          <w:b/>
          <w:bCs/>
          <w:vertAlign w:val="superscript"/>
        </w:rPr>
        <w:t>st</w:t>
      </w:r>
      <w:r w:rsidRPr="009824ED">
        <w:rPr>
          <w:b/>
          <w:bCs/>
        </w:rPr>
        <w:t xml:space="preserve"> at 5:30PM</w:t>
      </w:r>
    </w:p>
    <w:p w14:paraId="29627E64" w14:textId="25A85D48" w:rsidR="009824ED" w:rsidRPr="009824ED" w:rsidRDefault="009824ED" w:rsidP="009824ED">
      <w:pPr>
        <w:jc w:val="center"/>
        <w:rPr>
          <w:b/>
          <w:bCs/>
        </w:rPr>
      </w:pPr>
      <w:r w:rsidRPr="009824ED">
        <w:rPr>
          <w:b/>
          <w:bCs/>
        </w:rPr>
        <w:t>VFW Curling Room</w:t>
      </w:r>
    </w:p>
    <w:p w14:paraId="329689AF" w14:textId="77777777" w:rsidR="009824ED" w:rsidRDefault="009824ED"/>
    <w:p w14:paraId="57A809FB" w14:textId="65C048C8" w:rsidR="009824ED" w:rsidRDefault="009824ED">
      <w:r>
        <w:t xml:space="preserve">Members Present: Jeremy Smith, Missy Seifert, Maria Dwyer, Amy Steiner, Maria </w:t>
      </w:r>
      <w:proofErr w:type="spellStart"/>
      <w:r>
        <w:t>Neset</w:t>
      </w:r>
      <w:proofErr w:type="spellEnd"/>
      <w:r>
        <w:t xml:space="preserve">, Gretchen Masset, Kirstin Wilhelm, Becky </w:t>
      </w:r>
      <w:proofErr w:type="spellStart"/>
      <w:r>
        <w:t>Gallion</w:t>
      </w:r>
      <w:proofErr w:type="spellEnd"/>
      <w:r>
        <w:t xml:space="preserve">, Emily Zahn, Jenny Jones, Stephanie Longie, Rachel </w:t>
      </w:r>
      <w:proofErr w:type="spellStart"/>
      <w:r>
        <w:t>Hust</w:t>
      </w:r>
      <w:proofErr w:type="spellEnd"/>
      <w:r>
        <w:t xml:space="preserve">, Amy </w:t>
      </w:r>
      <w:proofErr w:type="spellStart"/>
      <w:r>
        <w:t>Jiras</w:t>
      </w:r>
      <w:proofErr w:type="spellEnd"/>
      <w:r>
        <w:t xml:space="preserve">, Trisha Goetz, </w:t>
      </w:r>
    </w:p>
    <w:p w14:paraId="38D048AB" w14:textId="77777777" w:rsidR="009824ED" w:rsidRDefault="009824ED"/>
    <w:p w14:paraId="7BEB0531" w14:textId="2308256D" w:rsidR="009824ED" w:rsidRDefault="009824ED" w:rsidP="009824ED">
      <w:pPr>
        <w:ind w:firstLine="360"/>
      </w:pPr>
      <w:r>
        <w:t xml:space="preserve">1. Meeting was called to order by Maria </w:t>
      </w:r>
      <w:proofErr w:type="spellStart"/>
      <w:r>
        <w:t>Neset</w:t>
      </w:r>
      <w:proofErr w:type="spellEnd"/>
      <w:r>
        <w:t xml:space="preserve"> at 5:33pm</w:t>
      </w:r>
    </w:p>
    <w:p w14:paraId="55D0E469" w14:textId="77777777" w:rsidR="009824ED" w:rsidRDefault="009824ED" w:rsidP="009824ED">
      <w:pPr>
        <w:pStyle w:val="ListParagraph"/>
      </w:pPr>
    </w:p>
    <w:p w14:paraId="7CFB7CAA" w14:textId="23A26BC9" w:rsidR="009824ED" w:rsidRDefault="009824ED" w:rsidP="009824ED">
      <w:pPr>
        <w:ind w:firstLine="360"/>
      </w:pPr>
      <w:r>
        <w:t>2. Approval of the April Minutes</w:t>
      </w:r>
    </w:p>
    <w:p w14:paraId="0FAC6C4D" w14:textId="325FEE6B" w:rsidR="009824ED" w:rsidRDefault="009824ED" w:rsidP="009824ED">
      <w:pPr>
        <w:ind w:left="720"/>
      </w:pPr>
      <w:r>
        <w:t xml:space="preserve">a. Motion made by Gretchen Masset to approve the April Minutes. Motion seconded by Maria Dwyer. Motion Carries. </w:t>
      </w:r>
    </w:p>
    <w:p w14:paraId="170F3490" w14:textId="77777777" w:rsidR="009824ED" w:rsidRDefault="009824ED" w:rsidP="009824ED"/>
    <w:p w14:paraId="5A27F199" w14:textId="354DFB3E" w:rsidR="009824ED" w:rsidRDefault="009824ED" w:rsidP="009824ED">
      <w:pPr>
        <w:ind w:firstLine="360"/>
      </w:pPr>
      <w:r>
        <w:t xml:space="preserve">3. </w:t>
      </w:r>
      <w:r>
        <w:t>Learn to Skate Report</w:t>
      </w:r>
      <w:r>
        <w:t xml:space="preserve"> &amp; Advanced Report, Emily Zahn</w:t>
      </w:r>
    </w:p>
    <w:p w14:paraId="496C6E7F" w14:textId="5D9F5125" w:rsidR="009824ED" w:rsidRDefault="009824ED" w:rsidP="009824ED">
      <w:pPr>
        <w:pStyle w:val="ListParagraph"/>
      </w:pPr>
      <w:r>
        <w:t xml:space="preserve">a. </w:t>
      </w:r>
      <w:r>
        <w:t xml:space="preserve">We are finishing up Spring LTS lessons on May </w:t>
      </w:r>
      <w:proofErr w:type="gramStart"/>
      <w:r>
        <w:t>5th</w:t>
      </w:r>
      <w:proofErr w:type="gramEnd"/>
    </w:p>
    <w:p w14:paraId="29DDFAB7" w14:textId="77777777" w:rsidR="009824ED" w:rsidRDefault="009824ED" w:rsidP="009824ED">
      <w:pPr>
        <w:ind w:left="720"/>
      </w:pPr>
      <w:r>
        <w:t xml:space="preserve">b. </w:t>
      </w:r>
      <w:proofErr w:type="gramStart"/>
      <w:r>
        <w:t>Summer</w:t>
      </w:r>
      <w:proofErr w:type="gramEnd"/>
      <w:r>
        <w:t xml:space="preserve"> session is currently being worked on, registration will be open </w:t>
      </w:r>
      <w:proofErr w:type="spellStart"/>
      <w:r>
        <w:t>mid May</w:t>
      </w:r>
      <w:proofErr w:type="spellEnd"/>
      <w:r>
        <w:t xml:space="preserve"> and the website wil</w:t>
      </w:r>
      <w:r>
        <w:t xml:space="preserve">l </w:t>
      </w:r>
      <w:r>
        <w:t>also be updated with correct dates and times</w:t>
      </w:r>
    </w:p>
    <w:p w14:paraId="1D10606F" w14:textId="338B0AD8" w:rsidR="009824ED" w:rsidRDefault="009824ED" w:rsidP="009824ED">
      <w:pPr>
        <w:ind w:left="720"/>
      </w:pPr>
      <w:r>
        <w:t xml:space="preserve">c. </w:t>
      </w:r>
      <w:r>
        <w:t>We are just about finished with our Spring session; the last day is May 2</w:t>
      </w:r>
      <w:proofErr w:type="gramStart"/>
      <w:r>
        <w:t>nd .</w:t>
      </w:r>
      <w:proofErr w:type="gramEnd"/>
    </w:p>
    <w:p w14:paraId="592F7F81" w14:textId="7ADC8E46" w:rsidR="009824ED" w:rsidRDefault="009824ED" w:rsidP="009824ED">
      <w:pPr>
        <w:pStyle w:val="ListParagraph"/>
      </w:pPr>
      <w:r>
        <w:t xml:space="preserve">d. </w:t>
      </w:r>
      <w:r>
        <w:t>We will have testing on May 3 – 5, at this time we will be testing in Rink 3, but the temp is extremely</w:t>
      </w:r>
      <w:r>
        <w:t xml:space="preserve"> </w:t>
      </w:r>
      <w:proofErr w:type="gramStart"/>
      <w:r>
        <w:t>cold</w:t>
      </w:r>
      <w:proofErr w:type="gramEnd"/>
      <w:r>
        <w:t xml:space="preserve"> so I am really trying to get this moved to Rink 1</w:t>
      </w:r>
    </w:p>
    <w:p w14:paraId="0E3B5DFE" w14:textId="74CF8208" w:rsidR="009824ED" w:rsidRDefault="009824ED" w:rsidP="009824ED">
      <w:pPr>
        <w:pStyle w:val="ListParagraph"/>
      </w:pPr>
      <w:r>
        <w:t xml:space="preserve">e. </w:t>
      </w:r>
      <w:r>
        <w:t xml:space="preserve">We have partnering practice this </w:t>
      </w:r>
      <w:proofErr w:type="gramStart"/>
      <w:r>
        <w:t>week</w:t>
      </w:r>
      <w:proofErr w:type="gramEnd"/>
    </w:p>
    <w:p w14:paraId="1691A2DB" w14:textId="1FB27C73" w:rsidR="009824ED" w:rsidRDefault="009824ED" w:rsidP="009824ED">
      <w:pPr>
        <w:pStyle w:val="ListParagraph"/>
      </w:pPr>
      <w:r>
        <w:t xml:space="preserve">f. </w:t>
      </w:r>
      <w:proofErr w:type="gramStart"/>
      <w:r>
        <w:t>Summer</w:t>
      </w:r>
      <w:proofErr w:type="gramEnd"/>
      <w:r>
        <w:t xml:space="preserve"> schedule is currently being worked on, website will be updated with correct dates and times.</w:t>
      </w:r>
    </w:p>
    <w:p w14:paraId="69CC1765" w14:textId="77777777" w:rsidR="009824ED" w:rsidRDefault="009824ED" w:rsidP="009824ED">
      <w:pPr>
        <w:ind w:left="720"/>
      </w:pPr>
      <w:r>
        <w:t xml:space="preserve">g. </w:t>
      </w:r>
      <w:r>
        <w:t>We did set up some extra ice next week, this was requested by a few coaches. Email was sent to the</w:t>
      </w:r>
      <w:r>
        <w:t xml:space="preserve"> </w:t>
      </w:r>
      <w:r>
        <w:t>coaches with dates and times for next week and they will send to their skaters if available to be there as</w:t>
      </w:r>
      <w:r>
        <w:t xml:space="preserve"> </w:t>
      </w:r>
      <w:r>
        <w:t xml:space="preserve">these are going to be considered </w:t>
      </w:r>
      <w:proofErr w:type="spellStart"/>
      <w:r>
        <w:t>protime</w:t>
      </w:r>
      <w:proofErr w:type="spellEnd"/>
      <w:r>
        <w:t xml:space="preserve"> sessions. A google form was created for skaters to put their</w:t>
      </w:r>
      <w:r>
        <w:t xml:space="preserve"> </w:t>
      </w:r>
      <w:r>
        <w:t>names on the list if they are skating and I will send this to Missy Seifert for billing.</w:t>
      </w:r>
    </w:p>
    <w:p w14:paraId="061489BE" w14:textId="77777777" w:rsidR="009824ED" w:rsidRDefault="009824ED" w:rsidP="009824ED">
      <w:pPr>
        <w:ind w:left="720"/>
      </w:pPr>
    </w:p>
    <w:p w14:paraId="3600273B" w14:textId="31131021" w:rsidR="009824ED" w:rsidRDefault="009824ED" w:rsidP="009824ED">
      <w:pPr>
        <w:ind w:left="360"/>
      </w:pPr>
      <w:r>
        <w:t>4. Synchro</w:t>
      </w:r>
    </w:p>
    <w:p w14:paraId="206400B1" w14:textId="5B284B03" w:rsidR="009824ED" w:rsidRDefault="009824ED" w:rsidP="009824ED">
      <w:pPr>
        <w:ind w:left="720"/>
      </w:pPr>
      <w:r>
        <w:t xml:space="preserve">a. </w:t>
      </w:r>
      <w:r>
        <w:t>Synchro clinics and evaluations are complete for the 2024-2025 season. We finished with 141</w:t>
      </w:r>
      <w:r>
        <w:t xml:space="preserve"> </w:t>
      </w:r>
      <w:r>
        <w:t>skaters trying out and 140 skaters accepting spots on our teams for the upcoming season! We will</w:t>
      </w:r>
      <w:r>
        <w:t xml:space="preserve"> </w:t>
      </w:r>
      <w:r>
        <w:t xml:space="preserve">have 9 teams in the following divisions – Intermediate, Juvenile, Open Juvenile, </w:t>
      </w:r>
      <w:proofErr w:type="gramStart"/>
      <w:r>
        <w:t>Pre Juvenile</w:t>
      </w:r>
      <w:proofErr w:type="gramEnd"/>
      <w:r>
        <w:t>,</w:t>
      </w:r>
      <w:r>
        <w:t xml:space="preserve"> </w:t>
      </w:r>
      <w:r>
        <w:t>Preliminary, Aspire 4, Aspire 3, Aspire 2, Aspire 1. We still have 2 remaining open spots on our</w:t>
      </w:r>
      <w:r>
        <w:t xml:space="preserve"> </w:t>
      </w:r>
      <w:r>
        <w:t>Aspire 1 team and we will be looking for skater interested in those positions this summer.</w:t>
      </w:r>
    </w:p>
    <w:p w14:paraId="1243E0D7" w14:textId="7D3BF460" w:rsidR="009824ED" w:rsidRDefault="009824ED" w:rsidP="009824ED">
      <w:pPr>
        <w:ind w:left="720"/>
      </w:pPr>
      <w:r>
        <w:t xml:space="preserve">b. </w:t>
      </w:r>
      <w:r>
        <w:t>Spring training started immediately upon the conclusion of team placements and will run through</w:t>
      </w:r>
      <w:r>
        <w:t xml:space="preserve"> </w:t>
      </w:r>
      <w:r>
        <w:t>May 9</w:t>
      </w:r>
      <w:r>
        <w:t>th.</w:t>
      </w:r>
      <w:r>
        <w:t xml:space="preserve"> Our month of summer training will start on Monday, June 3</w:t>
      </w:r>
    </w:p>
    <w:p w14:paraId="511559AB" w14:textId="7F48DE46" w:rsidR="009824ED" w:rsidRDefault="009824ED" w:rsidP="009824ED">
      <w:pPr>
        <w:ind w:firstLine="720"/>
      </w:pPr>
      <w:r>
        <w:t xml:space="preserve">c. </w:t>
      </w:r>
      <w:r>
        <w:t xml:space="preserve">Team Snap has been set up for all </w:t>
      </w:r>
      <w:proofErr w:type="gramStart"/>
      <w:r>
        <w:t>teams</w:t>
      </w:r>
      <w:proofErr w:type="gramEnd"/>
    </w:p>
    <w:p w14:paraId="013AA950" w14:textId="03DCEAF6" w:rsidR="009824ED" w:rsidRDefault="009824ED" w:rsidP="009824ED">
      <w:pPr>
        <w:ind w:left="720"/>
      </w:pPr>
      <w:r>
        <w:t xml:space="preserve">d. </w:t>
      </w:r>
      <w:r>
        <w:t>I attended a virtual USFS Synchro development committee meeting on Tuesday, April 16th to go over</w:t>
      </w:r>
      <w:r>
        <w:t xml:space="preserve"> </w:t>
      </w:r>
      <w:r>
        <w:t>updates for the upcoming season.</w:t>
      </w:r>
    </w:p>
    <w:p w14:paraId="70F387D1" w14:textId="3B6BAE67" w:rsidR="009824ED" w:rsidRDefault="009824ED" w:rsidP="009824ED">
      <w:pPr>
        <w:ind w:left="720"/>
      </w:pPr>
      <w:r>
        <w:lastRenderedPageBreak/>
        <w:t xml:space="preserve">e. </w:t>
      </w:r>
      <w:r>
        <w:t>US Figure Skating held a zoom meeting for governing council from 10am-2pm on Saturday, April</w:t>
      </w:r>
      <w:r>
        <w:t xml:space="preserve"> </w:t>
      </w:r>
      <w:r>
        <w:t>27</w:t>
      </w:r>
      <w:proofErr w:type="gramStart"/>
      <w:r>
        <w:t>th .</w:t>
      </w:r>
      <w:proofErr w:type="gramEnd"/>
      <w:r>
        <w:t xml:space="preserve"> I attended as our club representative and cast our 4 club votes on new rules and regulations</w:t>
      </w:r>
      <w:r>
        <w:t xml:space="preserve"> </w:t>
      </w:r>
      <w:r>
        <w:t>for the upcoming season.</w:t>
      </w:r>
    </w:p>
    <w:p w14:paraId="43A94F5B" w14:textId="2748A05C" w:rsidR="009824ED" w:rsidRDefault="009824ED" w:rsidP="009824ED">
      <w:pPr>
        <w:ind w:left="720"/>
      </w:pPr>
      <w:r>
        <w:t xml:space="preserve">d. </w:t>
      </w:r>
      <w:r>
        <w:t>I will be attending the US Figure Skating National Coaches College in Colorado Springs, CO May 14-17th. This program was designed as an in-depth coach education experience to support coach</w:t>
      </w:r>
      <w:r>
        <w:t xml:space="preserve"> </w:t>
      </w:r>
      <w:r>
        <w:t xml:space="preserve">professional development, increased </w:t>
      </w:r>
      <w:proofErr w:type="gramStart"/>
      <w:r>
        <w:t>knowledge</w:t>
      </w:r>
      <w:proofErr w:type="gramEnd"/>
      <w:r>
        <w:t xml:space="preserve"> and skill set, and grow by learning with fellow</w:t>
      </w:r>
      <w:r>
        <w:t xml:space="preserve"> </w:t>
      </w:r>
      <w:r>
        <w:t>coaching peers and officials.</w:t>
      </w:r>
    </w:p>
    <w:p w14:paraId="78440BF1" w14:textId="5E325DAC" w:rsidR="009824ED" w:rsidRDefault="009824ED" w:rsidP="009824ED">
      <w:pPr>
        <w:ind w:left="720"/>
      </w:pPr>
      <w:r>
        <w:t xml:space="preserve">e. </w:t>
      </w:r>
      <w:r>
        <w:t>Our Synchro Banquet for the 2023-2024 season will be held this Sunday, May 6th from 1:30-3:00pm</w:t>
      </w:r>
      <w:r>
        <w:t xml:space="preserve"> </w:t>
      </w:r>
      <w:r>
        <w:t>at Capital Ice Complex in the Mezzanine area. Team awards will be handed out, team mom of the</w:t>
      </w:r>
      <w:r>
        <w:t xml:space="preserve"> </w:t>
      </w:r>
      <w:r>
        <w:t xml:space="preserve">year </w:t>
      </w:r>
      <w:proofErr w:type="gramStart"/>
      <w:r>
        <w:t>recognized</w:t>
      </w:r>
      <w:proofErr w:type="gramEnd"/>
      <w:r>
        <w:t xml:space="preserve"> and 9 skaters will receive the Skate for Taylor award.</w:t>
      </w:r>
    </w:p>
    <w:p w14:paraId="237679E6" w14:textId="5A05F2AC" w:rsidR="009824ED" w:rsidRDefault="009824ED" w:rsidP="009824ED">
      <w:pPr>
        <w:ind w:left="720"/>
      </w:pPr>
      <w:r>
        <w:t xml:space="preserve">f. </w:t>
      </w:r>
      <w:r>
        <w:t>Budget is currently in process as we work to finalize some ice and schedules with the</w:t>
      </w:r>
      <w:r>
        <w:t xml:space="preserve"> </w:t>
      </w:r>
      <w:r>
        <w:t>rink as well as</w:t>
      </w:r>
      <w:r>
        <w:t xml:space="preserve"> </w:t>
      </w:r>
      <w:r>
        <w:t>coaches and competition schedule</w:t>
      </w:r>
      <w:r>
        <w:t>.</w:t>
      </w:r>
    </w:p>
    <w:p w14:paraId="5D7C6DB6" w14:textId="20A9FE4B" w:rsidR="009824ED" w:rsidRDefault="009824ED" w:rsidP="009824ED">
      <w:pPr>
        <w:ind w:left="720"/>
      </w:pPr>
      <w:r>
        <w:t>g.</w:t>
      </w:r>
      <w:r>
        <w:t xml:space="preserve"> Finance committee has been meeting regularly to get the raffle up and running for the upcoming</w:t>
      </w:r>
      <w:r>
        <w:t xml:space="preserve"> </w:t>
      </w:r>
      <w:r>
        <w:t>season. Brochure and tickets are in the final stages for printing. We should have them in a few</w:t>
      </w:r>
      <w:r>
        <w:t xml:space="preserve"> </w:t>
      </w:r>
      <w:proofErr w:type="gramStart"/>
      <w:r>
        <w:t>weeks</w:t>
      </w:r>
      <w:proofErr w:type="gramEnd"/>
      <w:r>
        <w:t xml:space="preserve"> and they will be handed out at May meetings.</w:t>
      </w:r>
    </w:p>
    <w:p w14:paraId="0463D6DA" w14:textId="7E9CB3CE" w:rsidR="009824ED" w:rsidRDefault="009824ED" w:rsidP="009824ED">
      <w:pPr>
        <w:ind w:left="720"/>
      </w:pPr>
      <w:r>
        <w:t>h.</w:t>
      </w:r>
      <w:r>
        <w:t xml:space="preserve"> May meeting dates will be set for all teams once we have an </w:t>
      </w:r>
      <w:proofErr w:type="gramStart"/>
      <w:r>
        <w:t>in hand</w:t>
      </w:r>
      <w:proofErr w:type="gramEnd"/>
      <w:r>
        <w:t xml:space="preserve"> date for the brochure and</w:t>
      </w:r>
      <w:r>
        <w:t xml:space="preserve"> </w:t>
      </w:r>
      <w:r>
        <w:t xml:space="preserve">tickets. Special thanks to the committee for getting this going so quickly and </w:t>
      </w:r>
      <w:proofErr w:type="gramStart"/>
      <w:r>
        <w:t>efficiently</w:t>
      </w:r>
      <w:proofErr w:type="gramEnd"/>
    </w:p>
    <w:p w14:paraId="5C0ED1C2" w14:textId="4DC3737D" w:rsidR="009824ED" w:rsidRDefault="009824ED" w:rsidP="009824ED">
      <w:pPr>
        <w:ind w:left="720"/>
      </w:pPr>
      <w:proofErr w:type="spellStart"/>
      <w:r>
        <w:t>i</w:t>
      </w:r>
      <w:proofErr w:type="spellEnd"/>
      <w:r>
        <w:t>.</w:t>
      </w:r>
      <w:r>
        <w:t xml:space="preserve"> I am meeting Wednesday, May 1 </w:t>
      </w:r>
      <w:proofErr w:type="spellStart"/>
      <w:r>
        <w:t>st</w:t>
      </w:r>
      <w:proofErr w:type="spellEnd"/>
      <w:r>
        <w:t xml:space="preserve"> at noon with a group of parents about a possible golf tournament</w:t>
      </w:r>
      <w:r>
        <w:t xml:space="preserve"> </w:t>
      </w:r>
      <w:r>
        <w:t xml:space="preserve">fundraiser in either late July or </w:t>
      </w:r>
      <w:proofErr w:type="spellStart"/>
      <w:r>
        <w:t>mid September</w:t>
      </w:r>
      <w:proofErr w:type="spellEnd"/>
      <w:r>
        <w:t>. More info to come soon as we work with some “golf</w:t>
      </w:r>
      <w:r>
        <w:t xml:space="preserve"> </w:t>
      </w:r>
      <w:r>
        <w:t>experts” to see if this would be a possibility for our program.</w:t>
      </w:r>
    </w:p>
    <w:p w14:paraId="299F0DBB" w14:textId="32C3024F" w:rsidR="009824ED" w:rsidRDefault="009824ED" w:rsidP="009824ED">
      <w:pPr>
        <w:ind w:left="720"/>
      </w:pPr>
      <w:r>
        <w:t>j.</w:t>
      </w:r>
      <w:r>
        <w:t xml:space="preserve"> I had a zoom meeting on Monday, April 22 </w:t>
      </w:r>
      <w:proofErr w:type="spellStart"/>
      <w:r>
        <w:t>nd</w:t>
      </w:r>
      <w:proofErr w:type="spellEnd"/>
      <w:r>
        <w:t xml:space="preserve"> with our dress company owner and my account</w:t>
      </w:r>
      <w:r>
        <w:t xml:space="preserve"> </w:t>
      </w:r>
      <w:r>
        <w:t>manager to work through some things that worked and didn’t work last season as well as to start</w:t>
      </w:r>
      <w:r>
        <w:t xml:space="preserve"> </w:t>
      </w:r>
      <w:r>
        <w:t>discussing the season ahead for the teams.</w:t>
      </w:r>
    </w:p>
    <w:p w14:paraId="6F8DB944" w14:textId="77777777" w:rsidR="009824ED" w:rsidRDefault="009824ED" w:rsidP="009824ED">
      <w:pPr>
        <w:ind w:left="720"/>
      </w:pPr>
    </w:p>
    <w:p w14:paraId="66F1E0AF" w14:textId="17035BDA" w:rsidR="009824ED" w:rsidRDefault="009824ED" w:rsidP="009824ED">
      <w:r>
        <w:t>5. President’s Report</w:t>
      </w:r>
    </w:p>
    <w:p w14:paraId="2201CDC1" w14:textId="7834342B" w:rsidR="009824ED" w:rsidRDefault="009824ED" w:rsidP="009824ED">
      <w:pPr>
        <w:ind w:firstLine="720"/>
      </w:pPr>
      <w:r>
        <w:t>a.  Budget preparation 24-25; getting closer to having it done.</w:t>
      </w:r>
    </w:p>
    <w:p w14:paraId="1523FE66" w14:textId="5B26C2AF" w:rsidR="009824ED" w:rsidRDefault="009824ED" w:rsidP="009824ED">
      <w:pPr>
        <w:ind w:firstLine="720"/>
      </w:pPr>
      <w:r>
        <w:t>b. Payment in the Policy vs in the Bylaws</w:t>
      </w:r>
    </w:p>
    <w:p w14:paraId="27E45F15" w14:textId="0FA92F7D" w:rsidR="009824ED" w:rsidRDefault="009824ED" w:rsidP="009824ED">
      <w:pPr>
        <w:ind w:firstLine="720"/>
      </w:pPr>
      <w:r>
        <w:t>c. Discipline in the Policy vs the Bylaws</w:t>
      </w:r>
    </w:p>
    <w:p w14:paraId="43784F33" w14:textId="7A71237D" w:rsidR="009824ED" w:rsidRDefault="009824ED" w:rsidP="009824ED">
      <w:pPr>
        <w:ind w:firstLine="720"/>
      </w:pPr>
      <w:r>
        <w:t>d. Update on the bylaws</w:t>
      </w:r>
    </w:p>
    <w:p w14:paraId="27746EA9" w14:textId="3394B88B" w:rsidR="009824ED" w:rsidRDefault="009824ED" w:rsidP="009824ED">
      <w:pPr>
        <w:ind w:left="720"/>
      </w:pPr>
      <w:r>
        <w:t>e. Election Items; president, secretary &amp; two members at large, all are a two term. Gretchen has requested that the description of the roles be sent out to the club.</w:t>
      </w:r>
    </w:p>
    <w:p w14:paraId="206C647E" w14:textId="77777777" w:rsidR="009824ED" w:rsidRDefault="009824ED" w:rsidP="009824ED"/>
    <w:p w14:paraId="32B69E69" w14:textId="77777777" w:rsidR="009824ED" w:rsidRDefault="009824ED" w:rsidP="009824ED">
      <w:r>
        <w:t xml:space="preserve">6. </w:t>
      </w:r>
      <w:r>
        <w:t>Ice Show Director Contract from 2024-2026</w:t>
      </w:r>
    </w:p>
    <w:p w14:paraId="22E7EF9F" w14:textId="4F953937" w:rsidR="009824ED" w:rsidRDefault="009824ED" w:rsidP="009824ED">
      <w:pPr>
        <w:ind w:left="720"/>
      </w:pPr>
      <w:r>
        <w:t>Amy Steiner made a motion</w:t>
      </w:r>
      <w:r>
        <w:t xml:space="preserve"> to approve the ice show director contract</w:t>
      </w:r>
      <w:r>
        <w:t>, Jeremy Smith made a second, all approved,</w:t>
      </w:r>
      <w:r>
        <w:t xml:space="preserve"> none opposed,</w:t>
      </w:r>
      <w:r>
        <w:t xml:space="preserve"> motion carrie</w:t>
      </w:r>
      <w:r>
        <w:t>s.</w:t>
      </w:r>
    </w:p>
    <w:p w14:paraId="506DC098" w14:textId="31618520" w:rsidR="009824ED" w:rsidRDefault="009824ED" w:rsidP="009824ED"/>
    <w:p w14:paraId="3B8E08C8" w14:textId="3740BBA6" w:rsidR="009824ED" w:rsidRDefault="009824ED" w:rsidP="009824ED">
      <w:r>
        <w:t>7. Other Items</w:t>
      </w:r>
    </w:p>
    <w:p w14:paraId="126D6907" w14:textId="38EA2290" w:rsidR="009824ED" w:rsidRDefault="009824ED" w:rsidP="005C3EC5">
      <w:pPr>
        <w:ind w:left="720"/>
      </w:pPr>
      <w:r>
        <w:t>Skating Clinics Opportunity</w:t>
      </w:r>
      <w:r w:rsidR="005C3EC5">
        <w:t>: Kirstin has been exploring options for the club with additional skating opportunities, a survey may be sent out to gauge interest of the club.</w:t>
      </w:r>
    </w:p>
    <w:p w14:paraId="282F2B17" w14:textId="77777777" w:rsidR="009824ED" w:rsidRDefault="009824ED" w:rsidP="009824ED"/>
    <w:p w14:paraId="72234338" w14:textId="77777777" w:rsidR="009824ED" w:rsidRDefault="009824ED" w:rsidP="009824ED">
      <w:pPr>
        <w:ind w:left="720"/>
      </w:pPr>
    </w:p>
    <w:p w14:paraId="75C5947E" w14:textId="77777777" w:rsidR="009824ED" w:rsidRDefault="009824ED" w:rsidP="009824ED">
      <w:pPr>
        <w:ind w:left="720"/>
      </w:pPr>
    </w:p>
    <w:p w14:paraId="40BDA8DA" w14:textId="0A187804" w:rsidR="009824ED" w:rsidRDefault="009824ED" w:rsidP="009824ED">
      <w:pPr>
        <w:ind w:left="720"/>
      </w:pPr>
      <w:r>
        <w:t>6. Fundraising</w:t>
      </w:r>
    </w:p>
    <w:p w14:paraId="7272C67F" w14:textId="5BF4D6D5" w:rsidR="009824ED" w:rsidRDefault="009824ED" w:rsidP="009824ED">
      <w:pPr>
        <w:ind w:left="720"/>
      </w:pPr>
      <w:r>
        <w:t xml:space="preserve">Permit for the raffle is </w:t>
      </w:r>
      <w:proofErr w:type="gramStart"/>
      <w:r>
        <w:t>approved</w:t>
      </w:r>
      <w:proofErr w:type="gramEnd"/>
    </w:p>
    <w:p w14:paraId="0469DDE1" w14:textId="3BA07E12" w:rsidR="009824ED" w:rsidRDefault="009824ED" w:rsidP="009824ED">
      <w:pPr>
        <w:ind w:left="720"/>
      </w:pPr>
      <w:r>
        <w:t xml:space="preserve">Forms will be going to print in hopes to have fundraising raffle tickets/sponsor info dispersed at team meetings. Changes moving forward with the raffle, </w:t>
      </w:r>
      <w:proofErr w:type="gramStart"/>
      <w:r>
        <w:t>No</w:t>
      </w:r>
      <w:proofErr w:type="gramEnd"/>
      <w:r>
        <w:t xml:space="preserve"> cash will be accepted at turn in, Team representatives will be assigned for hand out, turn in and a go between the team &amp; fundraising committee</w:t>
      </w:r>
    </w:p>
    <w:p w14:paraId="20A83106" w14:textId="4C738613" w:rsidR="009824ED" w:rsidRDefault="009824ED" w:rsidP="009824ED">
      <w:pPr>
        <w:ind w:left="720"/>
      </w:pPr>
      <w:r>
        <w:t xml:space="preserve">All turn it will be complete by the end of synchro camp for all </w:t>
      </w:r>
      <w:proofErr w:type="gramStart"/>
      <w:r>
        <w:t>teams</w:t>
      </w:r>
      <w:proofErr w:type="gramEnd"/>
    </w:p>
    <w:p w14:paraId="0EA62DCD" w14:textId="5FB91C38" w:rsidR="009824ED" w:rsidRDefault="009824ED" w:rsidP="009824ED">
      <w:pPr>
        <w:ind w:left="720"/>
      </w:pPr>
      <w:r>
        <w:t xml:space="preserve">Looking at organizing a golf scramble for the fall, please reach out to Kirstin Wilhelm if you are interested in assisting with </w:t>
      </w:r>
      <w:proofErr w:type="gramStart"/>
      <w:r>
        <w:t>planning</w:t>
      </w:r>
      <w:proofErr w:type="gramEnd"/>
    </w:p>
    <w:p w14:paraId="4A125189" w14:textId="72ED5EA4" w:rsidR="009824ED" w:rsidRDefault="009824ED" w:rsidP="005C3EC5"/>
    <w:p w14:paraId="09295937" w14:textId="5383AE4C" w:rsidR="009824ED" w:rsidRDefault="009824ED" w:rsidP="009824ED">
      <w:pPr>
        <w:ind w:left="720"/>
      </w:pPr>
      <w:r>
        <w:t>8. Member Comment</w:t>
      </w:r>
    </w:p>
    <w:p w14:paraId="4E12E5BA" w14:textId="77777777" w:rsidR="009824ED" w:rsidRDefault="009824ED" w:rsidP="009824ED">
      <w:pPr>
        <w:ind w:left="720"/>
      </w:pPr>
    </w:p>
    <w:p w14:paraId="1F476FB0" w14:textId="32D44297" w:rsidR="009824ED" w:rsidRDefault="009824ED" w:rsidP="009824ED">
      <w:pPr>
        <w:ind w:left="720"/>
      </w:pPr>
      <w:r>
        <w:t>R</w:t>
      </w:r>
      <w:r w:rsidR="005C3EC5">
        <w:t>.H</w:t>
      </w:r>
      <w:r>
        <w:t xml:space="preserve">, brought the nothing </w:t>
      </w:r>
      <w:proofErr w:type="spellStart"/>
      <w:r>
        <w:t>bundt</w:t>
      </w:r>
      <w:proofErr w:type="spellEnd"/>
      <w:r>
        <w:t xml:space="preserve"> fundraising form for courage </w:t>
      </w:r>
      <w:proofErr w:type="gramStart"/>
      <w:r>
        <w:t>team</w:t>
      </w:r>
      <w:proofErr w:type="gramEnd"/>
      <w:r>
        <w:t xml:space="preserve"> </w:t>
      </w:r>
    </w:p>
    <w:p w14:paraId="38D46F38" w14:textId="657F111B" w:rsidR="009824ED" w:rsidRDefault="005C3EC5" w:rsidP="005C3EC5">
      <w:pPr>
        <w:ind w:left="720"/>
      </w:pPr>
      <w:r>
        <w:t>T.G</w:t>
      </w:r>
      <w:r w:rsidR="009824ED">
        <w:t xml:space="preserve">- </w:t>
      </w:r>
      <w:r>
        <w:t>coaching concerns</w:t>
      </w:r>
    </w:p>
    <w:p w14:paraId="13BFC269" w14:textId="602D6D4B" w:rsidR="005C3EC5" w:rsidRDefault="005C3EC5" w:rsidP="005C3EC5">
      <w:pPr>
        <w:ind w:left="720"/>
      </w:pPr>
      <w:r>
        <w:t xml:space="preserve">S.L- concerns about finding replacement for ice show chair of </w:t>
      </w:r>
      <w:proofErr w:type="gramStart"/>
      <w:r>
        <w:t>2025</w:t>
      </w:r>
      <w:proofErr w:type="gramEnd"/>
    </w:p>
    <w:p w14:paraId="28EAA7E8" w14:textId="77777777" w:rsidR="009824ED" w:rsidRDefault="009824ED" w:rsidP="009824ED">
      <w:pPr>
        <w:ind w:left="720"/>
      </w:pPr>
    </w:p>
    <w:p w14:paraId="00E19864" w14:textId="506875D1" w:rsidR="009824ED" w:rsidRDefault="009824ED" w:rsidP="009824ED">
      <w:pPr>
        <w:ind w:left="720"/>
      </w:pPr>
      <w:r>
        <w:t>Next Meeting</w:t>
      </w:r>
      <w:r w:rsidR="005C3EC5">
        <w:t>: Monday, June 10 at 5:30PM</w:t>
      </w:r>
    </w:p>
    <w:p w14:paraId="38A88395" w14:textId="77777777" w:rsidR="009824ED" w:rsidRDefault="009824ED" w:rsidP="009824ED">
      <w:pPr>
        <w:ind w:left="720"/>
      </w:pPr>
    </w:p>
    <w:p w14:paraId="525C87E0" w14:textId="57A825FC" w:rsidR="009824ED" w:rsidRDefault="009824ED" w:rsidP="009824ED">
      <w:pPr>
        <w:ind w:left="720"/>
      </w:pPr>
      <w:r>
        <w:t>Meeting adjourned at 6:41pm</w:t>
      </w:r>
    </w:p>
    <w:p w14:paraId="11CC5602" w14:textId="77777777" w:rsidR="009824ED" w:rsidRDefault="009824ED" w:rsidP="009824ED">
      <w:pPr>
        <w:ind w:left="720"/>
      </w:pPr>
    </w:p>
    <w:p w14:paraId="5F78577F" w14:textId="339ECA96" w:rsidR="009824ED" w:rsidRDefault="009824ED" w:rsidP="009824ED">
      <w:pPr>
        <w:ind w:left="720"/>
      </w:pPr>
      <w:proofErr w:type="gramStart"/>
      <w:r>
        <w:t>Entered into</w:t>
      </w:r>
      <w:proofErr w:type="gramEnd"/>
      <w:r>
        <w:t xml:space="preserve"> executive session at 6:42pm, executive session ended at </w:t>
      </w:r>
      <w:r w:rsidR="005C3EC5">
        <w:t>7:16pm.</w:t>
      </w:r>
    </w:p>
    <w:p w14:paraId="69B3904B" w14:textId="77777777" w:rsidR="009824ED" w:rsidRDefault="009824ED" w:rsidP="009824ED">
      <w:pPr>
        <w:ind w:left="720"/>
      </w:pPr>
    </w:p>
    <w:p w14:paraId="08C8232A" w14:textId="77777777" w:rsidR="009824ED" w:rsidRDefault="009824ED" w:rsidP="009824ED">
      <w:pPr>
        <w:ind w:left="720"/>
      </w:pPr>
    </w:p>
    <w:sectPr w:rsidR="0098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15C9"/>
    <w:multiLevelType w:val="hybridMultilevel"/>
    <w:tmpl w:val="CA58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6D4A"/>
    <w:multiLevelType w:val="hybridMultilevel"/>
    <w:tmpl w:val="7EDE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073DE"/>
    <w:multiLevelType w:val="hybridMultilevel"/>
    <w:tmpl w:val="83D8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73422"/>
    <w:multiLevelType w:val="hybridMultilevel"/>
    <w:tmpl w:val="E9ACF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66AE6"/>
    <w:multiLevelType w:val="hybridMultilevel"/>
    <w:tmpl w:val="D98C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C018A"/>
    <w:multiLevelType w:val="hybridMultilevel"/>
    <w:tmpl w:val="54C22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4184438">
    <w:abstractNumId w:val="3"/>
  </w:num>
  <w:num w:numId="2" w16cid:durableId="1144009771">
    <w:abstractNumId w:val="1"/>
  </w:num>
  <w:num w:numId="3" w16cid:durableId="227618656">
    <w:abstractNumId w:val="2"/>
  </w:num>
  <w:num w:numId="4" w16cid:durableId="1834294018">
    <w:abstractNumId w:val="4"/>
  </w:num>
  <w:num w:numId="5" w16cid:durableId="627206076">
    <w:abstractNumId w:val="5"/>
  </w:num>
  <w:num w:numId="6" w16cid:durableId="179641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ED"/>
    <w:rsid w:val="005C3EC5"/>
    <w:rsid w:val="009824ED"/>
    <w:rsid w:val="00F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39889"/>
  <w15:chartTrackingRefBased/>
  <w15:docId w15:val="{8924DD5C-FD16-CC43-BDE4-944ED1BB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wilhelm</dc:creator>
  <cp:keywords/>
  <dc:description/>
  <cp:lastModifiedBy>kirstin wilhelm</cp:lastModifiedBy>
  <cp:revision>2</cp:revision>
  <dcterms:created xsi:type="dcterms:W3CDTF">2024-05-01T22:33:00Z</dcterms:created>
  <dcterms:modified xsi:type="dcterms:W3CDTF">2024-05-02T00:31:00Z</dcterms:modified>
</cp:coreProperties>
</file>